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045D" w14:textId="7C7B7433" w:rsidR="00F82CC7" w:rsidRPr="00085607" w:rsidRDefault="00C72688" w:rsidP="00C72688">
      <w:pPr>
        <w:spacing w:line="360" w:lineRule="auto"/>
        <w:ind w:right="1417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</w:t>
      </w:r>
      <w:r w:rsidR="00AE2208">
        <w:rPr>
          <w:rFonts w:ascii="Times New Roman" w:hAnsi="Times New Roman"/>
          <w:color w:val="000000"/>
        </w:rPr>
        <w:t xml:space="preserve">     </w:t>
      </w:r>
      <w:r w:rsidR="000C5C4D">
        <w:rPr>
          <w:rFonts w:ascii="Times New Roman" w:hAnsi="Times New Roman"/>
          <w:color w:val="000000"/>
        </w:rPr>
        <w:t xml:space="preserve">  </w:t>
      </w:r>
      <w:r w:rsidR="00AE2208">
        <w:rPr>
          <w:rFonts w:ascii="Times New Roman" w:hAnsi="Times New Roman"/>
          <w:color w:val="000000"/>
        </w:rPr>
        <w:t xml:space="preserve">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608938" r:id="rId8"/>
        </w:object>
      </w:r>
      <w:r w:rsidR="00AE2208"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 w:rsidR="00AE220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</w:t>
      </w:r>
    </w:p>
    <w:p w14:paraId="14AE0B16" w14:textId="0C135D08" w:rsidR="006F2413" w:rsidRPr="00600E73" w:rsidRDefault="00EC48A1" w:rsidP="000C5C4D">
      <w:pPr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7CB3685E" w:rsidR="006F2413" w:rsidRPr="007A45FD" w:rsidRDefault="008D5A84" w:rsidP="00D25F96">
      <w:pPr>
        <w:pStyle w:val="a4"/>
        <w:ind w:firstLine="708"/>
        <w:jc w:val="left"/>
        <w:rPr>
          <w:b/>
          <w:bCs/>
          <w:szCs w:val="28"/>
        </w:rPr>
      </w:pPr>
      <w:r>
        <w:rPr>
          <w:szCs w:val="28"/>
        </w:rPr>
        <w:t>08 июня</w:t>
      </w:r>
      <w:r w:rsidR="00ED3C8B">
        <w:rPr>
          <w:szCs w:val="28"/>
        </w:rPr>
        <w:t xml:space="preserve"> </w:t>
      </w:r>
      <w:r w:rsidR="006F2413">
        <w:rPr>
          <w:szCs w:val="28"/>
        </w:rPr>
        <w:t>202</w:t>
      </w:r>
      <w:r w:rsidR="00AC0417">
        <w:rPr>
          <w:szCs w:val="28"/>
        </w:rPr>
        <w:t>6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 w:rsidR="00AC0417">
        <w:rPr>
          <w:b/>
          <w:bCs/>
          <w:szCs w:val="28"/>
        </w:rPr>
        <w:t>1</w:t>
      </w:r>
      <w:r>
        <w:rPr>
          <w:b/>
          <w:bCs/>
          <w:szCs w:val="28"/>
        </w:rPr>
        <w:t>4</w:t>
      </w:r>
      <w:r w:rsidR="005F5593" w:rsidRPr="007A45FD">
        <w:rPr>
          <w:b/>
          <w:bCs/>
          <w:szCs w:val="28"/>
        </w:rPr>
        <w:t>–</w:t>
      </w:r>
      <w:r w:rsidR="000D2F4E">
        <w:rPr>
          <w:b/>
          <w:bCs/>
          <w:szCs w:val="28"/>
        </w:rPr>
        <w:t>3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2C8AB06A" w14:textId="5040EAE5" w:rsidR="007A45FD" w:rsidRDefault="00FA236E" w:rsidP="00AC0417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член</w:t>
      </w:r>
      <w:r w:rsidR="004F1F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4F1F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4F1F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4F1F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№ 1175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43CE57F9" w14:textId="2321853C" w:rsidR="00EC48A1" w:rsidRDefault="007A45FD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правом решающего голоса</w:t>
      </w:r>
    </w:p>
    <w:p w14:paraId="65E0483C" w14:textId="77777777" w:rsidR="00DC4160" w:rsidRPr="00390302" w:rsidRDefault="00DC4160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5BAB5" w14:textId="5A244299" w:rsidR="00211655" w:rsidRPr="00B32297" w:rsidRDefault="009924F2" w:rsidP="002846A6">
      <w:pPr>
        <w:pStyle w:val="ConsPlusNonformat"/>
        <w:spacing w:line="276" w:lineRule="auto"/>
        <w:ind w:left="-709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434F64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434F64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избирате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 w:rsidR="00434F64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434F64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 xml:space="preserve">№ 1175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 xml:space="preserve">, а также в связи с </w:t>
      </w:r>
      <w:r w:rsidR="004F1FAF" w:rsidRPr="004F1FAF">
        <w:rPr>
          <w:rFonts w:ascii="Times New Roman" w:eastAsia="Times New Roman" w:hAnsi="Times New Roman" w:cs="Times New Roman"/>
          <w:sz w:val="28"/>
          <w:szCs w:val="28"/>
        </w:rPr>
        <w:t>отсутстви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4F1FAF" w:rsidRPr="004F1FAF">
        <w:rPr>
          <w:rFonts w:ascii="Times New Roman" w:eastAsia="Times New Roman" w:hAnsi="Times New Roman" w:cs="Times New Roman"/>
          <w:sz w:val="28"/>
          <w:szCs w:val="28"/>
        </w:rPr>
        <w:t xml:space="preserve"> резерва составов участковых комиссий для участковой 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>избирательной комиссии № 1175, руководствуясь пунктом 28 Порядка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 xml:space="preserve">декабря 2012 года № 152/1137-6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0659443A" w:rsidR="00407F25" w:rsidRDefault="00856F8F" w:rsidP="002846A6">
      <w:pPr>
        <w:pStyle w:val="ConsPlusNonformat"/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4F1FAF">
        <w:rPr>
          <w:rFonts w:ascii="Times New Roman" w:eastAsia="Times New Roman" w:hAnsi="Times New Roman" w:cs="Times New Roman"/>
          <w:sz w:val="28"/>
          <w:szCs w:val="28"/>
        </w:rPr>
        <w:t>и № 1175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D7095D" w:rsidRPr="00D7095D">
        <w:rPr>
          <w:rFonts w:ascii="Times New Roman" w:eastAsia="Times New Roman" w:hAnsi="Times New Roman" w:cs="Times New Roman"/>
          <w:sz w:val="28"/>
          <w:szCs w:val="28"/>
        </w:rPr>
        <w:t>Жуков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7095D" w:rsidRPr="00D7095D">
        <w:rPr>
          <w:rFonts w:ascii="Times New Roman" w:eastAsia="Times New Roman" w:hAnsi="Times New Roman" w:cs="Times New Roman"/>
          <w:sz w:val="28"/>
          <w:szCs w:val="28"/>
        </w:rPr>
        <w:t xml:space="preserve"> Ирин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7095D" w:rsidRPr="00D7095D">
        <w:rPr>
          <w:rFonts w:ascii="Times New Roman" w:eastAsia="Times New Roman" w:hAnsi="Times New Roman" w:cs="Times New Roman"/>
          <w:sz w:val="28"/>
          <w:szCs w:val="28"/>
        </w:rPr>
        <w:t xml:space="preserve"> Николаевн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 xml:space="preserve">у, зачисленную в резерв составов </w:t>
      </w:r>
      <w:r w:rsidR="00D7095D" w:rsidRPr="00D7095D">
        <w:rPr>
          <w:rFonts w:ascii="Times New Roman" w:eastAsia="Times New Roman" w:hAnsi="Times New Roman" w:cs="Times New Roman"/>
          <w:sz w:val="28"/>
          <w:szCs w:val="28"/>
        </w:rPr>
        <w:t>участковой избирательной комиссии № 117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7</w:t>
      </w:r>
      <w:r w:rsidR="00434F64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Протокола </w:t>
      </w:r>
      <w:r w:rsidR="00434F64" w:rsidRPr="00434F64">
        <w:rPr>
          <w:rFonts w:ascii="Times New Roman" w:eastAsia="Times New Roman" w:hAnsi="Times New Roman" w:cs="Times New Roman"/>
          <w:sz w:val="28"/>
          <w:szCs w:val="28"/>
        </w:rPr>
        <w:t>собрани</w:t>
      </w:r>
      <w:r w:rsidR="00434F6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34F64" w:rsidRPr="00434F64">
        <w:rPr>
          <w:rFonts w:ascii="Times New Roman" w:eastAsia="Times New Roman" w:hAnsi="Times New Roman" w:cs="Times New Roman"/>
          <w:sz w:val="28"/>
          <w:szCs w:val="28"/>
        </w:rPr>
        <w:t xml:space="preserve"> избирателей по месту работы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682AF" w14:textId="6D4D8ED6" w:rsidR="00B1324A" w:rsidRDefault="005818C0" w:rsidP="002846A6">
      <w:pPr>
        <w:pStyle w:val="ConsPlusNonformat"/>
        <w:tabs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59811324"/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Направить настояще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B1324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D7095D">
        <w:rPr>
          <w:rFonts w:ascii="Times New Roman" w:eastAsia="Times New Roman" w:hAnsi="Times New Roman" w:cs="Times New Roman"/>
          <w:sz w:val="28"/>
          <w:szCs w:val="28"/>
        </w:rPr>
        <w:t>ю № 1175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3E306A09" w14:textId="46A325E8" w:rsidR="009924F2" w:rsidRDefault="005818C0" w:rsidP="002846A6">
      <w:pPr>
        <w:pStyle w:val="ConsPlusNonformat"/>
        <w:tabs>
          <w:tab w:val="left" w:pos="284"/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5A66AE52" w14:textId="0FB98FC2" w:rsidR="00907C48" w:rsidRDefault="005818C0" w:rsidP="002846A6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  <w:ind w:left="-709"/>
      </w:pPr>
      <w:r>
        <w:t>4</w:t>
      </w:r>
      <w:r w:rsidR="00B1324A">
        <w:t>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tbl>
      <w:tblPr>
        <w:tblW w:w="9102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62167210" w14:textId="77777777" w:rsidTr="009F106F">
        <w:tc>
          <w:tcPr>
            <w:tcW w:w="4920" w:type="dxa"/>
          </w:tcPr>
          <w:p w14:paraId="72831596" w14:textId="77777777" w:rsidR="006F2413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EDFB582" w14:textId="4F778D05" w:rsidR="00976842" w:rsidRPr="00045415" w:rsidRDefault="00976842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3145862B" w14:textId="31BD8A83" w:rsidR="006F2413" w:rsidRPr="00045415" w:rsidRDefault="006F2413" w:rsidP="00284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9530C94" w14:textId="2EC409ED" w:rsidR="00CB4E7B" w:rsidRPr="00045415" w:rsidRDefault="00CB4E7B" w:rsidP="00CB4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DD5B75F" w14:textId="021EB659" w:rsidR="00AC0417" w:rsidRPr="00976842" w:rsidRDefault="00AC0417" w:rsidP="002846A6">
      <w:pPr>
        <w:tabs>
          <w:tab w:val="right" w:pos="8931"/>
        </w:tabs>
        <w:autoSpaceDE w:val="0"/>
        <w:autoSpaceDN w:val="0"/>
        <w:adjustRightInd w:val="0"/>
        <w:ind w:left="-709" w:right="-1"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Председатель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Б. Ю. </w:t>
      </w:r>
      <w:r w:rsidRPr="00E73997">
        <w:rPr>
          <w:rFonts w:ascii="Times New Roman" w:hAnsi="Times New Roman"/>
          <w:b/>
          <w:bCs/>
          <w:sz w:val="28"/>
          <w:szCs w:val="28"/>
        </w:rPr>
        <w:t xml:space="preserve">Бобков </w:t>
      </w:r>
    </w:p>
    <w:p w14:paraId="44D3F571" w14:textId="56FDD6B2" w:rsidR="00B1324A" w:rsidRPr="008A0C9B" w:rsidRDefault="00976842" w:rsidP="002846A6">
      <w:pPr>
        <w:tabs>
          <w:tab w:val="right" w:pos="5387"/>
        </w:tabs>
        <w:ind w:left="-709" w:right="3968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>Секретарь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ab/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>
        <w:rPr>
          <w:rFonts w:ascii="Times New Roman" w:hAnsi="Times New Roman"/>
          <w:b/>
          <w:bCs/>
          <w:sz w:val="28"/>
          <w:szCs w:val="28"/>
        </w:rPr>
        <w:t>О. В.</w:t>
      </w:r>
      <w:r w:rsidR="008D5A8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0417" w:rsidRPr="00E73997">
        <w:rPr>
          <w:rFonts w:ascii="Times New Roman" w:hAnsi="Times New Roman"/>
          <w:b/>
          <w:bCs/>
          <w:sz w:val="28"/>
          <w:szCs w:val="28"/>
        </w:rPr>
        <w:t>Бейшан</w:t>
      </w:r>
      <w:proofErr w:type="spellEnd"/>
    </w:p>
    <w:sectPr w:rsidR="00B1324A" w:rsidRPr="008A0C9B" w:rsidSect="00CB4E7B">
      <w:headerReference w:type="default" r:id="rId9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BA76" w14:textId="77777777" w:rsidR="005F7EA7" w:rsidRDefault="005F7EA7" w:rsidP="007B1D2F">
      <w:pPr>
        <w:spacing w:after="0" w:line="240" w:lineRule="auto"/>
      </w:pPr>
      <w:r>
        <w:separator/>
      </w:r>
    </w:p>
  </w:endnote>
  <w:endnote w:type="continuationSeparator" w:id="0">
    <w:p w14:paraId="686A339B" w14:textId="77777777" w:rsidR="005F7EA7" w:rsidRDefault="005F7EA7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01D8" w14:textId="77777777" w:rsidR="005F7EA7" w:rsidRDefault="005F7EA7" w:rsidP="007B1D2F">
      <w:pPr>
        <w:spacing w:after="0" w:line="240" w:lineRule="auto"/>
      </w:pPr>
      <w:r>
        <w:separator/>
      </w:r>
    </w:p>
  </w:footnote>
  <w:footnote w:type="continuationSeparator" w:id="0">
    <w:p w14:paraId="38CCE022" w14:textId="77777777" w:rsidR="005F7EA7" w:rsidRDefault="005F7EA7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A27BE" w14:textId="7322A1AB" w:rsidR="007B1D2F" w:rsidRDefault="007B1D2F">
    <w:pPr>
      <w:pStyle w:val="ad"/>
      <w:jc w:val="center"/>
    </w:pPr>
  </w:p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87828919">
    <w:abstractNumId w:val="4"/>
  </w:num>
  <w:num w:numId="2" w16cid:durableId="20700297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0200629">
    <w:abstractNumId w:val="0"/>
  </w:num>
  <w:num w:numId="4" w16cid:durableId="1810173296">
    <w:abstractNumId w:val="6"/>
  </w:num>
  <w:num w:numId="5" w16cid:durableId="751896156">
    <w:abstractNumId w:val="5"/>
  </w:num>
  <w:num w:numId="6" w16cid:durableId="1010107266">
    <w:abstractNumId w:val="8"/>
  </w:num>
  <w:num w:numId="7" w16cid:durableId="528876189">
    <w:abstractNumId w:val="3"/>
  </w:num>
  <w:num w:numId="8" w16cid:durableId="1070693731">
    <w:abstractNumId w:val="1"/>
  </w:num>
  <w:num w:numId="9" w16cid:durableId="1297101708">
    <w:abstractNumId w:val="7"/>
  </w:num>
  <w:num w:numId="10" w16cid:durableId="1248229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73871"/>
    <w:rsid w:val="00085607"/>
    <w:rsid w:val="00094468"/>
    <w:rsid w:val="000C5C4D"/>
    <w:rsid w:val="000D2F4E"/>
    <w:rsid w:val="00100122"/>
    <w:rsid w:val="0017721E"/>
    <w:rsid w:val="0018158D"/>
    <w:rsid w:val="00197E1C"/>
    <w:rsid w:val="001C2F2F"/>
    <w:rsid w:val="00211655"/>
    <w:rsid w:val="002177F7"/>
    <w:rsid w:val="00231598"/>
    <w:rsid w:val="00236B9F"/>
    <w:rsid w:val="00273AF6"/>
    <w:rsid w:val="002846A6"/>
    <w:rsid w:val="002A4550"/>
    <w:rsid w:val="002B4EB1"/>
    <w:rsid w:val="002B5614"/>
    <w:rsid w:val="003030F5"/>
    <w:rsid w:val="00340C3C"/>
    <w:rsid w:val="00352FAD"/>
    <w:rsid w:val="00390302"/>
    <w:rsid w:val="003B0AD8"/>
    <w:rsid w:val="003B17E0"/>
    <w:rsid w:val="003B3EFC"/>
    <w:rsid w:val="003D3824"/>
    <w:rsid w:val="003E665B"/>
    <w:rsid w:val="003F718F"/>
    <w:rsid w:val="00407F25"/>
    <w:rsid w:val="00434F64"/>
    <w:rsid w:val="004B7F82"/>
    <w:rsid w:val="004C0706"/>
    <w:rsid w:val="004F1FAF"/>
    <w:rsid w:val="00521343"/>
    <w:rsid w:val="00522550"/>
    <w:rsid w:val="00537367"/>
    <w:rsid w:val="005818C0"/>
    <w:rsid w:val="00582A87"/>
    <w:rsid w:val="005C1987"/>
    <w:rsid w:val="005F5593"/>
    <w:rsid w:val="005F7EA7"/>
    <w:rsid w:val="00620AE0"/>
    <w:rsid w:val="00673CD0"/>
    <w:rsid w:val="006B2C8D"/>
    <w:rsid w:val="006B5F5A"/>
    <w:rsid w:val="006D09DD"/>
    <w:rsid w:val="006F240E"/>
    <w:rsid w:val="006F2413"/>
    <w:rsid w:val="0076105F"/>
    <w:rsid w:val="007A1C45"/>
    <w:rsid w:val="007A45FD"/>
    <w:rsid w:val="007B1D2F"/>
    <w:rsid w:val="007B3F6A"/>
    <w:rsid w:val="00856F8F"/>
    <w:rsid w:val="0087268C"/>
    <w:rsid w:val="008A0C9B"/>
    <w:rsid w:val="008C52BC"/>
    <w:rsid w:val="008D5A84"/>
    <w:rsid w:val="008E7297"/>
    <w:rsid w:val="00907C48"/>
    <w:rsid w:val="00927A6B"/>
    <w:rsid w:val="00976842"/>
    <w:rsid w:val="009924F2"/>
    <w:rsid w:val="009C5EB6"/>
    <w:rsid w:val="009F106F"/>
    <w:rsid w:val="00A521C0"/>
    <w:rsid w:val="00A565D9"/>
    <w:rsid w:val="00AA7108"/>
    <w:rsid w:val="00AB0FC1"/>
    <w:rsid w:val="00AC0417"/>
    <w:rsid w:val="00AE2208"/>
    <w:rsid w:val="00B1324A"/>
    <w:rsid w:val="00B32297"/>
    <w:rsid w:val="00B47FDA"/>
    <w:rsid w:val="00B83B9A"/>
    <w:rsid w:val="00C3778B"/>
    <w:rsid w:val="00C72688"/>
    <w:rsid w:val="00C874DF"/>
    <w:rsid w:val="00CB1BC3"/>
    <w:rsid w:val="00CB4E7B"/>
    <w:rsid w:val="00D028E6"/>
    <w:rsid w:val="00D25F96"/>
    <w:rsid w:val="00D7095D"/>
    <w:rsid w:val="00DC4160"/>
    <w:rsid w:val="00E13B4E"/>
    <w:rsid w:val="00E319DD"/>
    <w:rsid w:val="00E833F1"/>
    <w:rsid w:val="00EB1134"/>
    <w:rsid w:val="00EC48A1"/>
    <w:rsid w:val="00ED3C8B"/>
    <w:rsid w:val="00ED4FB3"/>
    <w:rsid w:val="00F37FFE"/>
    <w:rsid w:val="00F65F96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TIK</cp:lastModifiedBy>
  <cp:revision>6</cp:revision>
  <cp:lastPrinted>2026-06-10T12:02:00Z</cp:lastPrinted>
  <dcterms:created xsi:type="dcterms:W3CDTF">2026-06-06T16:21:00Z</dcterms:created>
  <dcterms:modified xsi:type="dcterms:W3CDTF">2026-06-10T12:02:00Z</dcterms:modified>
</cp:coreProperties>
</file>